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054" w:rsidRDefault="00C76054" w:rsidP="007320E1">
      <w:pPr>
        <w:jc w:val="center"/>
        <w:rPr>
          <w:u w:val="single"/>
        </w:rPr>
      </w:pPr>
      <w:bookmarkStart w:id="0" w:name="_GoBack"/>
      <w:bookmarkEnd w:id="0"/>
    </w:p>
    <w:p w:rsidR="00B76319" w:rsidRDefault="00FE0C69" w:rsidP="007320E1">
      <w:pPr>
        <w:jc w:val="center"/>
        <w:rPr>
          <w:u w:val="single"/>
        </w:rPr>
      </w:pPr>
      <w:r>
        <w:rPr>
          <w:u w:val="single"/>
        </w:rPr>
        <w:t>Remember</w:t>
      </w:r>
      <w:r w:rsidR="007155B9">
        <w:rPr>
          <w:u w:val="single"/>
        </w:rPr>
        <w:t>ing</w:t>
      </w:r>
      <w:r>
        <w:rPr>
          <w:u w:val="single"/>
        </w:rPr>
        <w:t xml:space="preserve"> St. Peter Roman Catholic Church – Transfer on Death Designations</w:t>
      </w:r>
    </w:p>
    <w:p w:rsidR="007320E1" w:rsidRDefault="007320E1" w:rsidP="007320E1">
      <w:pPr>
        <w:jc w:val="center"/>
        <w:rPr>
          <w:u w:val="single"/>
        </w:rPr>
      </w:pPr>
    </w:p>
    <w:p w:rsidR="007320E1" w:rsidRDefault="00114E9B" w:rsidP="007320E1">
      <w:pPr>
        <w:jc w:val="both"/>
      </w:pPr>
      <w:r>
        <w:tab/>
      </w:r>
      <w:r>
        <w:tab/>
        <w:t>Previous</w:t>
      </w:r>
      <w:r w:rsidR="007320E1">
        <w:t xml:space="preserve"> articles have provided guidance on making planned gifts to the St. Peter </w:t>
      </w:r>
      <w:r>
        <w:t xml:space="preserve">Roman Catholic Church </w:t>
      </w:r>
      <w:r w:rsidR="007320E1">
        <w:t xml:space="preserve">Endowment Fund or to St. Peter </w:t>
      </w:r>
      <w:r w:rsidR="00A852D7">
        <w:t xml:space="preserve">Roman </w:t>
      </w:r>
      <w:r w:rsidR="00FE0C69">
        <w:t xml:space="preserve">Catholic </w:t>
      </w:r>
      <w:r w:rsidR="007320E1">
        <w:t>Church using y</w:t>
      </w:r>
      <w:r w:rsidR="00FE0C69">
        <w:t>our last will and testament or</w:t>
      </w:r>
      <w:r w:rsidR="007320E1">
        <w:t xml:space="preserve"> trust.  During 2018, four other options for making such a gift will be </w:t>
      </w:r>
      <w:r w:rsidR="00633668">
        <w:t>discussed in the B</w:t>
      </w:r>
      <w:r w:rsidR="00FE0C69">
        <w:t>ulletin</w:t>
      </w:r>
      <w:r w:rsidR="007320E1">
        <w:t xml:space="preserve">.  These include a gift </w:t>
      </w:r>
      <w:r w:rsidR="00FE0C69">
        <w:t xml:space="preserve">made </w:t>
      </w:r>
      <w:r w:rsidR="007320E1">
        <w:t>directly from an existing bank or brokerage account</w:t>
      </w:r>
      <w:r w:rsidR="00633668">
        <w:t xml:space="preserve"> (“transfer on death”)</w:t>
      </w:r>
      <w:r w:rsidR="007320E1">
        <w:t xml:space="preserve">, a retirement plan (e.g. IRA), </w:t>
      </w:r>
      <w:r w:rsidR="007155B9">
        <w:t xml:space="preserve">an </w:t>
      </w:r>
      <w:r w:rsidR="007320E1">
        <w:t>insurance</w:t>
      </w:r>
      <w:r w:rsidR="007155B9">
        <w:t xml:space="preserve"> policy</w:t>
      </w:r>
      <w:r w:rsidR="007320E1">
        <w:t>, and</w:t>
      </w:r>
      <w:r w:rsidR="007155B9">
        <w:t xml:space="preserve"> by</w:t>
      </w:r>
      <w:r w:rsidR="007320E1">
        <w:t xml:space="preserve"> a gift annuity.</w:t>
      </w:r>
      <w:r w:rsidR="00FE0C69">
        <w:t xml:space="preserve">  This article focuses on transfers that are made on death from a bank or brokerage account.</w:t>
      </w:r>
    </w:p>
    <w:p w:rsidR="007320E1" w:rsidRDefault="007320E1" w:rsidP="007320E1">
      <w:pPr>
        <w:jc w:val="both"/>
      </w:pPr>
      <w:r>
        <w:tab/>
      </w:r>
      <w:r>
        <w:tab/>
        <w:t>Ohio law prov</w:t>
      </w:r>
      <w:r w:rsidR="00633668">
        <w:t>ides that the owner of a bank</w:t>
      </w:r>
      <w:r>
        <w:t xml:space="preserve"> </w:t>
      </w:r>
      <w:r w:rsidR="007155B9">
        <w:t>or brokerage account can designate</w:t>
      </w:r>
      <w:r>
        <w:t xml:space="preserve"> who will receive the balance of such account upon the death of the owner</w:t>
      </w:r>
      <w:r w:rsidR="00633668">
        <w:t xml:space="preserve"> the</w:t>
      </w:r>
      <w:r w:rsidR="00FE0C69">
        <w:t xml:space="preserve"> account</w:t>
      </w:r>
      <w:r>
        <w:t xml:space="preserve">.  The process is as easy as </w:t>
      </w:r>
      <w:r w:rsidR="00633668">
        <w:t>requesting the appropriate form</w:t>
      </w:r>
      <w:r>
        <w:t xml:space="preserve"> from the ins</w:t>
      </w:r>
      <w:r w:rsidR="00FE0C69">
        <w:t>titution at which the account i</w:t>
      </w:r>
      <w:r>
        <w:t>s established.  Generally</w:t>
      </w:r>
      <w:r w:rsidR="00C76054">
        <w:t>,</w:t>
      </w:r>
      <w:r w:rsidR="00633668">
        <w:t xml:space="preserve"> the form</w:t>
      </w:r>
      <w:r>
        <w:t xml:space="preserve"> will have a reference to “transfer upon death,” but some institution</w:t>
      </w:r>
      <w:r w:rsidR="00FE0C69">
        <w:t>s</w:t>
      </w:r>
      <w:r>
        <w:t xml:space="preserve"> may use other words for </w:t>
      </w:r>
      <w:r w:rsidR="00633668">
        <w:t xml:space="preserve">this </w:t>
      </w:r>
      <w:r>
        <w:t xml:space="preserve">description.  The form would be </w:t>
      </w:r>
      <w:r w:rsidR="00633668">
        <w:t>completed</w:t>
      </w:r>
      <w:r w:rsidR="00FE0C69">
        <w:t xml:space="preserve"> to state that the account would be </w:t>
      </w:r>
      <w:r>
        <w:t>transferred to “St. Peter</w:t>
      </w:r>
      <w:r w:rsidR="00FE0C69">
        <w:t xml:space="preserve"> Roman Catholic</w:t>
      </w:r>
      <w:r>
        <w:t xml:space="preserve"> Church” or</w:t>
      </w:r>
      <w:r w:rsidR="00FE0C69">
        <w:t xml:space="preserve"> to “The Catholic Foundation for the benefit of the St. </w:t>
      </w:r>
      <w:r w:rsidR="00BF2190">
        <w:t>Peter Roman</w:t>
      </w:r>
      <w:r w:rsidR="00FE0C69">
        <w:t xml:space="preserve"> Catholic Church </w:t>
      </w:r>
      <w:r>
        <w:t>Endowment Fund” upon the death of the owner.  The owner would sign the form which would be retained by the bank or brokerage</w:t>
      </w:r>
      <w:r w:rsidR="007155B9">
        <w:t xml:space="preserve"> firm.  Whatever amount remains in the account</w:t>
      </w:r>
      <w:r>
        <w:t xml:space="preserve"> at</w:t>
      </w:r>
      <w:r w:rsidR="007155B9">
        <w:t xml:space="preserve"> the</w:t>
      </w:r>
      <w:r>
        <w:t xml:space="preserve"> death</w:t>
      </w:r>
      <w:r w:rsidR="007155B9">
        <w:t xml:space="preserve"> of the owner</w:t>
      </w:r>
      <w:r>
        <w:t xml:space="preserve"> would become the property of the named transferee (i.e., beneficiary).</w:t>
      </w:r>
      <w:r w:rsidR="00FE0C69">
        <w:t xml:space="preserve">  </w:t>
      </w:r>
      <w:r w:rsidR="007155B9">
        <w:t xml:space="preserve">The transfer upon death beneficiary can be revoked or modified by the owner of the account.  </w:t>
      </w:r>
      <w:r w:rsidR="00FE0C69">
        <w:t>For information, the St. Peter</w:t>
      </w:r>
      <w:r w:rsidR="00633668">
        <w:t xml:space="preserve"> Roman Catholic Church</w:t>
      </w:r>
      <w:r w:rsidR="00FE0C69">
        <w:t xml:space="preserve"> Endowment</w:t>
      </w:r>
      <w:r w:rsidR="00633668">
        <w:t xml:space="preserve"> Fund</w:t>
      </w:r>
      <w:r w:rsidR="00FE0C69">
        <w:t xml:space="preserve"> is administered by The Catholic Foundation.</w:t>
      </w:r>
    </w:p>
    <w:p w:rsidR="007155B9" w:rsidRDefault="007320E1" w:rsidP="007320E1">
      <w:pPr>
        <w:jc w:val="both"/>
      </w:pPr>
      <w:r>
        <w:tab/>
      </w:r>
      <w:r>
        <w:tab/>
      </w:r>
      <w:r>
        <w:rPr>
          <w:u w:val="single"/>
        </w:rPr>
        <w:t>Example</w:t>
      </w:r>
      <w:r>
        <w:t>:  Ann Adams ha</w:t>
      </w:r>
      <w:r w:rsidR="00C76054">
        <w:t>s</w:t>
      </w:r>
      <w:r>
        <w:t xml:space="preserve"> a savings account at a local bank having a current balance of $25,000.  She obtained a “transfer on death” form from the bank which she completed to provide</w:t>
      </w:r>
      <w:r w:rsidR="007155B9">
        <w:t>:</w:t>
      </w:r>
    </w:p>
    <w:p w:rsidR="007155B9" w:rsidRDefault="007C6EA4" w:rsidP="007C6EA4">
      <w:pPr>
        <w:ind w:left="1440" w:right="720"/>
        <w:jc w:val="both"/>
      </w:pPr>
      <w:r>
        <w:t xml:space="preserve">Upon my death, 50% of the account will be transferred to </w:t>
      </w:r>
      <w:r w:rsidR="00FE0C69">
        <w:t>The Catholic Foundation for the benefit of</w:t>
      </w:r>
      <w:r w:rsidR="007320E1">
        <w:t xml:space="preserve"> the St. Peter</w:t>
      </w:r>
      <w:r w:rsidR="00633668">
        <w:t xml:space="preserve"> Roman Catholic Church</w:t>
      </w:r>
      <w:r w:rsidR="007320E1">
        <w:t xml:space="preserve"> Endowment Fund, </w:t>
      </w:r>
      <w:r w:rsidR="00FE0C69">
        <w:t xml:space="preserve">and </w:t>
      </w:r>
      <w:r w:rsidR="007320E1">
        <w:t>50% of the account balance wi</w:t>
      </w:r>
      <w:r w:rsidR="00FE0C69">
        <w:t>ll be transferred to my son, James Adams</w:t>
      </w:r>
      <w:r w:rsidR="00DC36D0">
        <w:t>.</w:t>
      </w:r>
      <w:r w:rsidR="007320E1">
        <w:t xml:space="preserve"> </w:t>
      </w:r>
    </w:p>
    <w:p w:rsidR="007320E1" w:rsidRDefault="007320E1" w:rsidP="00DC36D0">
      <w:pPr>
        <w:jc w:val="both"/>
      </w:pPr>
      <w:r>
        <w:t>U</w:t>
      </w:r>
      <w:r w:rsidR="009602FA">
        <w:t>pon the death of Ann, the bank will pay 50% of the account</w:t>
      </w:r>
      <w:r w:rsidR="007C6EA4">
        <w:t xml:space="preserve"> balance</w:t>
      </w:r>
      <w:r w:rsidR="009602FA">
        <w:t xml:space="preserve"> to the St. Pet</w:t>
      </w:r>
      <w:r w:rsidR="00FE0C69">
        <w:t>er</w:t>
      </w:r>
      <w:r w:rsidR="004F161F">
        <w:t xml:space="preserve"> Roman Catholic Church</w:t>
      </w:r>
      <w:r w:rsidR="00FE0C69">
        <w:t xml:space="preserve"> Endowment Fund and 50% to James</w:t>
      </w:r>
      <w:r w:rsidR="009602FA">
        <w:t>.  The account balance could be more or less than the current $25,000</w:t>
      </w:r>
      <w:r w:rsidR="00FE0C69">
        <w:t xml:space="preserve"> at the time of Ann’s death</w:t>
      </w:r>
      <w:r w:rsidR="009602FA">
        <w:t>.</w:t>
      </w:r>
    </w:p>
    <w:p w:rsidR="009602FA" w:rsidRPr="00FE0C69" w:rsidRDefault="009602FA" w:rsidP="007320E1">
      <w:pPr>
        <w:jc w:val="both"/>
      </w:pPr>
      <w:r>
        <w:tab/>
      </w:r>
      <w:r>
        <w:tab/>
      </w:r>
      <w:r w:rsidRPr="00FE0C69">
        <w:t xml:space="preserve">You can contact your bank or </w:t>
      </w:r>
      <w:r w:rsidR="00633668">
        <w:t>broker to obtain the correct form and guidance on</w:t>
      </w:r>
      <w:r w:rsidRPr="00FE0C69">
        <w:t xml:space="preserve"> how to </w:t>
      </w:r>
      <w:r w:rsidR="00633668">
        <w:t>complete the</w:t>
      </w:r>
      <w:r w:rsidRPr="00FE0C69">
        <w:t xml:space="preserve"> </w:t>
      </w:r>
      <w:r w:rsidR="00633668">
        <w:t>form</w:t>
      </w:r>
      <w:r w:rsidRPr="00FE0C69">
        <w:t>.  If a member of the Planned Giving Committee can assist, please feel free to contact us.  If you make such a planned gift, please let us know so you can be enrolled as</w:t>
      </w:r>
      <w:r w:rsidR="00FE0C69" w:rsidRPr="00FE0C69">
        <w:t xml:space="preserve"> a member of the Simon Society.  Please direct your question</w:t>
      </w:r>
      <w:r w:rsidR="00FE0C69">
        <w:t>s</w:t>
      </w:r>
      <w:r w:rsidR="00FE0C69" w:rsidRPr="00FE0C69">
        <w:t xml:space="preserve"> to</w:t>
      </w:r>
      <w:r w:rsidR="00633668">
        <w:t xml:space="preserve"> any member of the</w:t>
      </w:r>
      <w:r w:rsidR="00FE0C69" w:rsidRPr="00FE0C69">
        <w:t xml:space="preserve"> Planned Giving Committee (Mildred Gain at 614-437-2875, Dan Lacey at 614-885-2208, Ken Rosselet at 614-792-2873 or Ron Rowland at 614-464-6392) or visit The Catholic Foundation at </w:t>
      </w:r>
      <w:hyperlink r:id="rId4" w:history="1">
        <w:r w:rsidR="00FE0C69" w:rsidRPr="00FE0C69">
          <w:rPr>
            <w:rStyle w:val="Hyperlink"/>
          </w:rPr>
          <w:t>www.catholic-foundation.org</w:t>
        </w:r>
      </w:hyperlink>
      <w:r w:rsidR="00FE0C69" w:rsidRPr="00FE0C69">
        <w:t>.</w:t>
      </w:r>
    </w:p>
    <w:p w:rsidR="00C76054" w:rsidRPr="007C6EA4" w:rsidRDefault="007C6EA4" w:rsidP="00C76054">
      <w:pPr>
        <w:framePr w:w="4766" w:h="700" w:hSpace="180" w:wrap="notBeside" w:vAnchor="page" w:hAnchor="text" w:y="16001" w:anchorLock="1"/>
        <w:rPr>
          <w:color w:val="FF0000"/>
          <w:sz w:val="14"/>
        </w:rPr>
      </w:pPr>
      <w:bookmarkStart w:id="1" w:name="vsLastFooter"/>
      <w:r>
        <w:rPr>
          <w:color w:val="FF0000"/>
          <w:sz w:val="14"/>
        </w:rPr>
        <w:t xml:space="preserve">3/01/2018 29437614 </w:t>
      </w:r>
    </w:p>
    <w:bookmarkEnd w:id="1"/>
    <w:p w:rsidR="007320E1" w:rsidRDefault="007320E1" w:rsidP="007320E1">
      <w:pPr>
        <w:jc w:val="center"/>
      </w:pPr>
    </w:p>
    <w:sectPr w:rsidR="007320E1" w:rsidSect="007155B9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E1"/>
    <w:rsid w:val="00000BF2"/>
    <w:rsid w:val="000011E5"/>
    <w:rsid w:val="00003887"/>
    <w:rsid w:val="00003A5F"/>
    <w:rsid w:val="00003FE4"/>
    <w:rsid w:val="0000702C"/>
    <w:rsid w:val="00007BA1"/>
    <w:rsid w:val="000113C3"/>
    <w:rsid w:val="00012FCE"/>
    <w:rsid w:val="00013746"/>
    <w:rsid w:val="000138A4"/>
    <w:rsid w:val="000147AC"/>
    <w:rsid w:val="00014B02"/>
    <w:rsid w:val="00016229"/>
    <w:rsid w:val="000164F8"/>
    <w:rsid w:val="00016CD1"/>
    <w:rsid w:val="00016F0E"/>
    <w:rsid w:val="0002051D"/>
    <w:rsid w:val="0002259A"/>
    <w:rsid w:val="00025A3F"/>
    <w:rsid w:val="0002690F"/>
    <w:rsid w:val="00026E85"/>
    <w:rsid w:val="000271A1"/>
    <w:rsid w:val="000301DE"/>
    <w:rsid w:val="000330D4"/>
    <w:rsid w:val="00033E2B"/>
    <w:rsid w:val="00037C4A"/>
    <w:rsid w:val="00043C2F"/>
    <w:rsid w:val="000440F8"/>
    <w:rsid w:val="000448DA"/>
    <w:rsid w:val="00044CD2"/>
    <w:rsid w:val="00044FA9"/>
    <w:rsid w:val="0004507D"/>
    <w:rsid w:val="000476AD"/>
    <w:rsid w:val="00047947"/>
    <w:rsid w:val="00047CAD"/>
    <w:rsid w:val="00051121"/>
    <w:rsid w:val="000522FC"/>
    <w:rsid w:val="000537F0"/>
    <w:rsid w:val="000600FD"/>
    <w:rsid w:val="0006147D"/>
    <w:rsid w:val="00061EE7"/>
    <w:rsid w:val="0006684A"/>
    <w:rsid w:val="00067985"/>
    <w:rsid w:val="00067ED7"/>
    <w:rsid w:val="00071EAB"/>
    <w:rsid w:val="00072526"/>
    <w:rsid w:val="000732E9"/>
    <w:rsid w:val="00073979"/>
    <w:rsid w:val="000742FC"/>
    <w:rsid w:val="00074A63"/>
    <w:rsid w:val="0007675C"/>
    <w:rsid w:val="00077BBC"/>
    <w:rsid w:val="00081BEB"/>
    <w:rsid w:val="0008447E"/>
    <w:rsid w:val="000862F8"/>
    <w:rsid w:val="0008695F"/>
    <w:rsid w:val="00091F0A"/>
    <w:rsid w:val="00094FFD"/>
    <w:rsid w:val="000960A5"/>
    <w:rsid w:val="000A415D"/>
    <w:rsid w:val="000A4F34"/>
    <w:rsid w:val="000A5DDF"/>
    <w:rsid w:val="000A61D1"/>
    <w:rsid w:val="000A69E4"/>
    <w:rsid w:val="000B319F"/>
    <w:rsid w:val="000B6077"/>
    <w:rsid w:val="000B67E3"/>
    <w:rsid w:val="000B758E"/>
    <w:rsid w:val="000C1886"/>
    <w:rsid w:val="000C208D"/>
    <w:rsid w:val="000C2998"/>
    <w:rsid w:val="000C3A84"/>
    <w:rsid w:val="000C4395"/>
    <w:rsid w:val="000C47BE"/>
    <w:rsid w:val="000C4E25"/>
    <w:rsid w:val="000D1211"/>
    <w:rsid w:val="000D1F2D"/>
    <w:rsid w:val="000D43F2"/>
    <w:rsid w:val="000D4D2D"/>
    <w:rsid w:val="000D5CC6"/>
    <w:rsid w:val="000D6E34"/>
    <w:rsid w:val="000E0293"/>
    <w:rsid w:val="000E03F1"/>
    <w:rsid w:val="000E2ED0"/>
    <w:rsid w:val="000E405B"/>
    <w:rsid w:val="000E4F9D"/>
    <w:rsid w:val="000E533F"/>
    <w:rsid w:val="000F01B4"/>
    <w:rsid w:val="000F4040"/>
    <w:rsid w:val="000F4559"/>
    <w:rsid w:val="000F5B9C"/>
    <w:rsid w:val="000F6DD4"/>
    <w:rsid w:val="0010023C"/>
    <w:rsid w:val="00100710"/>
    <w:rsid w:val="00101085"/>
    <w:rsid w:val="00101486"/>
    <w:rsid w:val="00102522"/>
    <w:rsid w:val="001035B7"/>
    <w:rsid w:val="0010448E"/>
    <w:rsid w:val="00105AD5"/>
    <w:rsid w:val="0010608D"/>
    <w:rsid w:val="00106B7E"/>
    <w:rsid w:val="00107735"/>
    <w:rsid w:val="001101BC"/>
    <w:rsid w:val="00110552"/>
    <w:rsid w:val="00114E9B"/>
    <w:rsid w:val="00117354"/>
    <w:rsid w:val="00121564"/>
    <w:rsid w:val="001219D7"/>
    <w:rsid w:val="00121A32"/>
    <w:rsid w:val="00121AA9"/>
    <w:rsid w:val="00123E01"/>
    <w:rsid w:val="00124362"/>
    <w:rsid w:val="0013200C"/>
    <w:rsid w:val="001323A1"/>
    <w:rsid w:val="00140A4D"/>
    <w:rsid w:val="001415E4"/>
    <w:rsid w:val="0014526F"/>
    <w:rsid w:val="0014538C"/>
    <w:rsid w:val="001460D8"/>
    <w:rsid w:val="00147E88"/>
    <w:rsid w:val="00150054"/>
    <w:rsid w:val="001503BB"/>
    <w:rsid w:val="00151DF9"/>
    <w:rsid w:val="001529B8"/>
    <w:rsid w:val="00154EA7"/>
    <w:rsid w:val="00156A14"/>
    <w:rsid w:val="0016121E"/>
    <w:rsid w:val="001637D0"/>
    <w:rsid w:val="0016418F"/>
    <w:rsid w:val="00165033"/>
    <w:rsid w:val="0016730E"/>
    <w:rsid w:val="001676F8"/>
    <w:rsid w:val="00170269"/>
    <w:rsid w:val="00171B63"/>
    <w:rsid w:val="001747DF"/>
    <w:rsid w:val="00174B2C"/>
    <w:rsid w:val="00174C9A"/>
    <w:rsid w:val="00175B2B"/>
    <w:rsid w:val="00175E67"/>
    <w:rsid w:val="00177B64"/>
    <w:rsid w:val="00180D37"/>
    <w:rsid w:val="00181237"/>
    <w:rsid w:val="0018505A"/>
    <w:rsid w:val="00187A53"/>
    <w:rsid w:val="001914D4"/>
    <w:rsid w:val="00193933"/>
    <w:rsid w:val="00193E28"/>
    <w:rsid w:val="001947C6"/>
    <w:rsid w:val="00195332"/>
    <w:rsid w:val="00195540"/>
    <w:rsid w:val="00196DAE"/>
    <w:rsid w:val="00197648"/>
    <w:rsid w:val="00197D12"/>
    <w:rsid w:val="001A0AD4"/>
    <w:rsid w:val="001A25F8"/>
    <w:rsid w:val="001A31B9"/>
    <w:rsid w:val="001A4808"/>
    <w:rsid w:val="001A543F"/>
    <w:rsid w:val="001A58DE"/>
    <w:rsid w:val="001A7545"/>
    <w:rsid w:val="001B027B"/>
    <w:rsid w:val="001B22B2"/>
    <w:rsid w:val="001B4C2E"/>
    <w:rsid w:val="001B4FD7"/>
    <w:rsid w:val="001B70B4"/>
    <w:rsid w:val="001B76DD"/>
    <w:rsid w:val="001C043E"/>
    <w:rsid w:val="001C0842"/>
    <w:rsid w:val="001C1960"/>
    <w:rsid w:val="001C1E19"/>
    <w:rsid w:val="001C2D21"/>
    <w:rsid w:val="001C357A"/>
    <w:rsid w:val="001C3588"/>
    <w:rsid w:val="001C4AC6"/>
    <w:rsid w:val="001D01AB"/>
    <w:rsid w:val="001D0996"/>
    <w:rsid w:val="001D0D03"/>
    <w:rsid w:val="001D0D30"/>
    <w:rsid w:val="001D0D32"/>
    <w:rsid w:val="001D0D84"/>
    <w:rsid w:val="001D0DF4"/>
    <w:rsid w:val="001D187C"/>
    <w:rsid w:val="001D3AA2"/>
    <w:rsid w:val="001D416B"/>
    <w:rsid w:val="001D62D3"/>
    <w:rsid w:val="001E0A42"/>
    <w:rsid w:val="001E1161"/>
    <w:rsid w:val="001E2225"/>
    <w:rsid w:val="001F09AC"/>
    <w:rsid w:val="001F114E"/>
    <w:rsid w:val="001F12CB"/>
    <w:rsid w:val="001F159C"/>
    <w:rsid w:val="001F4364"/>
    <w:rsid w:val="001F5A7E"/>
    <w:rsid w:val="001F68BB"/>
    <w:rsid w:val="001F7DD6"/>
    <w:rsid w:val="00201F46"/>
    <w:rsid w:val="002022AE"/>
    <w:rsid w:val="00202678"/>
    <w:rsid w:val="00202EC2"/>
    <w:rsid w:val="00204944"/>
    <w:rsid w:val="0020603A"/>
    <w:rsid w:val="00210118"/>
    <w:rsid w:val="002115BE"/>
    <w:rsid w:val="00212594"/>
    <w:rsid w:val="002125E2"/>
    <w:rsid w:val="00213A72"/>
    <w:rsid w:val="00213ED8"/>
    <w:rsid w:val="00214F83"/>
    <w:rsid w:val="00215435"/>
    <w:rsid w:val="002163CD"/>
    <w:rsid w:val="002172E4"/>
    <w:rsid w:val="00221688"/>
    <w:rsid w:val="002219AD"/>
    <w:rsid w:val="00222B3A"/>
    <w:rsid w:val="002231D5"/>
    <w:rsid w:val="00223318"/>
    <w:rsid w:val="00224211"/>
    <w:rsid w:val="002249D9"/>
    <w:rsid w:val="002307F6"/>
    <w:rsid w:val="0023272E"/>
    <w:rsid w:val="00234F1D"/>
    <w:rsid w:val="00237294"/>
    <w:rsid w:val="00237ED7"/>
    <w:rsid w:val="0024331F"/>
    <w:rsid w:val="00244259"/>
    <w:rsid w:val="00244D39"/>
    <w:rsid w:val="0024551C"/>
    <w:rsid w:val="0024554A"/>
    <w:rsid w:val="00246103"/>
    <w:rsid w:val="002475AE"/>
    <w:rsid w:val="0025061C"/>
    <w:rsid w:val="00252785"/>
    <w:rsid w:val="00252E4F"/>
    <w:rsid w:val="00253495"/>
    <w:rsid w:val="00254733"/>
    <w:rsid w:val="002555DD"/>
    <w:rsid w:val="002561E7"/>
    <w:rsid w:val="0026058C"/>
    <w:rsid w:val="002613C6"/>
    <w:rsid w:val="00261F37"/>
    <w:rsid w:val="00262F9F"/>
    <w:rsid w:val="00263752"/>
    <w:rsid w:val="002662BD"/>
    <w:rsid w:val="002666B8"/>
    <w:rsid w:val="0026710B"/>
    <w:rsid w:val="00267600"/>
    <w:rsid w:val="00267F13"/>
    <w:rsid w:val="00267F5A"/>
    <w:rsid w:val="00270059"/>
    <w:rsid w:val="00272331"/>
    <w:rsid w:val="0027508F"/>
    <w:rsid w:val="00275145"/>
    <w:rsid w:val="0027608E"/>
    <w:rsid w:val="0027694B"/>
    <w:rsid w:val="0028039F"/>
    <w:rsid w:val="00282876"/>
    <w:rsid w:val="00283508"/>
    <w:rsid w:val="00284036"/>
    <w:rsid w:val="00287999"/>
    <w:rsid w:val="00291FB3"/>
    <w:rsid w:val="00294966"/>
    <w:rsid w:val="0029596B"/>
    <w:rsid w:val="00296F9E"/>
    <w:rsid w:val="00297598"/>
    <w:rsid w:val="00297784"/>
    <w:rsid w:val="002A0355"/>
    <w:rsid w:val="002A09FD"/>
    <w:rsid w:val="002A133F"/>
    <w:rsid w:val="002A2F03"/>
    <w:rsid w:val="002A306B"/>
    <w:rsid w:val="002A674A"/>
    <w:rsid w:val="002A70CD"/>
    <w:rsid w:val="002A78A4"/>
    <w:rsid w:val="002B03A4"/>
    <w:rsid w:val="002B064C"/>
    <w:rsid w:val="002B0715"/>
    <w:rsid w:val="002B106D"/>
    <w:rsid w:val="002B3B72"/>
    <w:rsid w:val="002B3FE5"/>
    <w:rsid w:val="002B4E0C"/>
    <w:rsid w:val="002B5F28"/>
    <w:rsid w:val="002B657F"/>
    <w:rsid w:val="002B7902"/>
    <w:rsid w:val="002C0967"/>
    <w:rsid w:val="002C4822"/>
    <w:rsid w:val="002C50EB"/>
    <w:rsid w:val="002C51F2"/>
    <w:rsid w:val="002C5806"/>
    <w:rsid w:val="002D2E39"/>
    <w:rsid w:val="002D3208"/>
    <w:rsid w:val="002D6512"/>
    <w:rsid w:val="002D78BB"/>
    <w:rsid w:val="002E295F"/>
    <w:rsid w:val="002E2E8D"/>
    <w:rsid w:val="002E58E6"/>
    <w:rsid w:val="002E748F"/>
    <w:rsid w:val="002F184B"/>
    <w:rsid w:val="002F2578"/>
    <w:rsid w:val="002F2A32"/>
    <w:rsid w:val="002F30FB"/>
    <w:rsid w:val="002F3667"/>
    <w:rsid w:val="002F3F21"/>
    <w:rsid w:val="002F4E97"/>
    <w:rsid w:val="002F6719"/>
    <w:rsid w:val="003011AB"/>
    <w:rsid w:val="0030450D"/>
    <w:rsid w:val="0030608E"/>
    <w:rsid w:val="003122C0"/>
    <w:rsid w:val="003128E8"/>
    <w:rsid w:val="00312DA8"/>
    <w:rsid w:val="00313127"/>
    <w:rsid w:val="003138E4"/>
    <w:rsid w:val="0031426D"/>
    <w:rsid w:val="003155B1"/>
    <w:rsid w:val="00315CA3"/>
    <w:rsid w:val="00320412"/>
    <w:rsid w:val="00322693"/>
    <w:rsid w:val="00322756"/>
    <w:rsid w:val="00322DB4"/>
    <w:rsid w:val="00325E13"/>
    <w:rsid w:val="00330575"/>
    <w:rsid w:val="003307D3"/>
    <w:rsid w:val="00331E0D"/>
    <w:rsid w:val="003339E7"/>
    <w:rsid w:val="00335C07"/>
    <w:rsid w:val="003364B1"/>
    <w:rsid w:val="00336A62"/>
    <w:rsid w:val="00340F61"/>
    <w:rsid w:val="00341125"/>
    <w:rsid w:val="00341691"/>
    <w:rsid w:val="0034325A"/>
    <w:rsid w:val="00344B5F"/>
    <w:rsid w:val="00344E7C"/>
    <w:rsid w:val="00344F8B"/>
    <w:rsid w:val="00347D5D"/>
    <w:rsid w:val="0035057D"/>
    <w:rsid w:val="00350BC9"/>
    <w:rsid w:val="00351F26"/>
    <w:rsid w:val="00352C1E"/>
    <w:rsid w:val="00353C45"/>
    <w:rsid w:val="00353E8A"/>
    <w:rsid w:val="0035708A"/>
    <w:rsid w:val="00360CA7"/>
    <w:rsid w:val="00362264"/>
    <w:rsid w:val="003641FD"/>
    <w:rsid w:val="00364419"/>
    <w:rsid w:val="00365E8A"/>
    <w:rsid w:val="0036614D"/>
    <w:rsid w:val="003668A0"/>
    <w:rsid w:val="00366A3F"/>
    <w:rsid w:val="003676DA"/>
    <w:rsid w:val="00367FDC"/>
    <w:rsid w:val="0037059D"/>
    <w:rsid w:val="0037239E"/>
    <w:rsid w:val="003741ED"/>
    <w:rsid w:val="0037506C"/>
    <w:rsid w:val="00377209"/>
    <w:rsid w:val="00382137"/>
    <w:rsid w:val="00382C0F"/>
    <w:rsid w:val="00385420"/>
    <w:rsid w:val="003909E6"/>
    <w:rsid w:val="00391847"/>
    <w:rsid w:val="00392CB7"/>
    <w:rsid w:val="00393CD2"/>
    <w:rsid w:val="0039527C"/>
    <w:rsid w:val="00395847"/>
    <w:rsid w:val="00397173"/>
    <w:rsid w:val="003A25F0"/>
    <w:rsid w:val="003A2949"/>
    <w:rsid w:val="003A3D7E"/>
    <w:rsid w:val="003A4428"/>
    <w:rsid w:val="003A77E3"/>
    <w:rsid w:val="003B0AC8"/>
    <w:rsid w:val="003B0C35"/>
    <w:rsid w:val="003B1C0B"/>
    <w:rsid w:val="003B2C6E"/>
    <w:rsid w:val="003B36A9"/>
    <w:rsid w:val="003B3E27"/>
    <w:rsid w:val="003B6E02"/>
    <w:rsid w:val="003B73CE"/>
    <w:rsid w:val="003C0992"/>
    <w:rsid w:val="003C32DE"/>
    <w:rsid w:val="003C64B6"/>
    <w:rsid w:val="003C74F6"/>
    <w:rsid w:val="003C76E7"/>
    <w:rsid w:val="003C7B48"/>
    <w:rsid w:val="003D0466"/>
    <w:rsid w:val="003D16D6"/>
    <w:rsid w:val="003D20C9"/>
    <w:rsid w:val="003D2C94"/>
    <w:rsid w:val="003D2EB3"/>
    <w:rsid w:val="003D6E70"/>
    <w:rsid w:val="003D753C"/>
    <w:rsid w:val="003E1015"/>
    <w:rsid w:val="003E3F86"/>
    <w:rsid w:val="003E4F32"/>
    <w:rsid w:val="003E5A16"/>
    <w:rsid w:val="003E6020"/>
    <w:rsid w:val="003F238F"/>
    <w:rsid w:val="003F3969"/>
    <w:rsid w:val="003F7537"/>
    <w:rsid w:val="00400497"/>
    <w:rsid w:val="004008CF"/>
    <w:rsid w:val="00403AC4"/>
    <w:rsid w:val="00405B11"/>
    <w:rsid w:val="00410DB5"/>
    <w:rsid w:val="00412A8C"/>
    <w:rsid w:val="00412BC2"/>
    <w:rsid w:val="00412E9F"/>
    <w:rsid w:val="00414A9B"/>
    <w:rsid w:val="0041509B"/>
    <w:rsid w:val="00415B7F"/>
    <w:rsid w:val="00415CBC"/>
    <w:rsid w:val="00416DBE"/>
    <w:rsid w:val="004206A9"/>
    <w:rsid w:val="00421303"/>
    <w:rsid w:val="0042175D"/>
    <w:rsid w:val="00422FB2"/>
    <w:rsid w:val="004238C9"/>
    <w:rsid w:val="0042709B"/>
    <w:rsid w:val="00427C36"/>
    <w:rsid w:val="00432117"/>
    <w:rsid w:val="0043539B"/>
    <w:rsid w:val="00436C8D"/>
    <w:rsid w:val="00441066"/>
    <w:rsid w:val="004412DF"/>
    <w:rsid w:val="00443F85"/>
    <w:rsid w:val="00445698"/>
    <w:rsid w:val="004479FC"/>
    <w:rsid w:val="004500A0"/>
    <w:rsid w:val="00453BE3"/>
    <w:rsid w:val="00453F52"/>
    <w:rsid w:val="004547DF"/>
    <w:rsid w:val="00456118"/>
    <w:rsid w:val="004564FE"/>
    <w:rsid w:val="00456509"/>
    <w:rsid w:val="00457E33"/>
    <w:rsid w:val="00460043"/>
    <w:rsid w:val="0046011A"/>
    <w:rsid w:val="00462852"/>
    <w:rsid w:val="0046562E"/>
    <w:rsid w:val="004660F2"/>
    <w:rsid w:val="00470418"/>
    <w:rsid w:val="00474D15"/>
    <w:rsid w:val="00475C9B"/>
    <w:rsid w:val="004828F9"/>
    <w:rsid w:val="00484866"/>
    <w:rsid w:val="004863A1"/>
    <w:rsid w:val="004867A1"/>
    <w:rsid w:val="0048742A"/>
    <w:rsid w:val="00497F47"/>
    <w:rsid w:val="004A0238"/>
    <w:rsid w:val="004A2463"/>
    <w:rsid w:val="004A2BEE"/>
    <w:rsid w:val="004A2C37"/>
    <w:rsid w:val="004A4034"/>
    <w:rsid w:val="004A5024"/>
    <w:rsid w:val="004A555A"/>
    <w:rsid w:val="004A79A3"/>
    <w:rsid w:val="004B25FE"/>
    <w:rsid w:val="004B3AD8"/>
    <w:rsid w:val="004B430A"/>
    <w:rsid w:val="004B437D"/>
    <w:rsid w:val="004B453B"/>
    <w:rsid w:val="004B4E40"/>
    <w:rsid w:val="004B5736"/>
    <w:rsid w:val="004B57EA"/>
    <w:rsid w:val="004B5D02"/>
    <w:rsid w:val="004B5E11"/>
    <w:rsid w:val="004B6503"/>
    <w:rsid w:val="004B749B"/>
    <w:rsid w:val="004C355E"/>
    <w:rsid w:val="004C39FE"/>
    <w:rsid w:val="004C76B9"/>
    <w:rsid w:val="004D28AB"/>
    <w:rsid w:val="004D3D17"/>
    <w:rsid w:val="004D43FD"/>
    <w:rsid w:val="004D51BB"/>
    <w:rsid w:val="004D5689"/>
    <w:rsid w:val="004D6B9D"/>
    <w:rsid w:val="004D79E9"/>
    <w:rsid w:val="004D7B78"/>
    <w:rsid w:val="004D7DA7"/>
    <w:rsid w:val="004E0E68"/>
    <w:rsid w:val="004E2179"/>
    <w:rsid w:val="004E5DF3"/>
    <w:rsid w:val="004E60D4"/>
    <w:rsid w:val="004E6868"/>
    <w:rsid w:val="004E70B3"/>
    <w:rsid w:val="004E71D7"/>
    <w:rsid w:val="004F0F4F"/>
    <w:rsid w:val="004F161F"/>
    <w:rsid w:val="004F21A7"/>
    <w:rsid w:val="004F283D"/>
    <w:rsid w:val="004F2BCD"/>
    <w:rsid w:val="004F47D3"/>
    <w:rsid w:val="004F5038"/>
    <w:rsid w:val="004F61EA"/>
    <w:rsid w:val="004F6A56"/>
    <w:rsid w:val="004F72A5"/>
    <w:rsid w:val="004F7578"/>
    <w:rsid w:val="00502AF4"/>
    <w:rsid w:val="00507BD1"/>
    <w:rsid w:val="00511963"/>
    <w:rsid w:val="005136B6"/>
    <w:rsid w:val="00513F31"/>
    <w:rsid w:val="00515825"/>
    <w:rsid w:val="005178EF"/>
    <w:rsid w:val="00517974"/>
    <w:rsid w:val="005179EE"/>
    <w:rsid w:val="00522213"/>
    <w:rsid w:val="0052255F"/>
    <w:rsid w:val="00523125"/>
    <w:rsid w:val="00523547"/>
    <w:rsid w:val="00524BF1"/>
    <w:rsid w:val="00527054"/>
    <w:rsid w:val="00531313"/>
    <w:rsid w:val="00531D2C"/>
    <w:rsid w:val="005333E7"/>
    <w:rsid w:val="00537AAF"/>
    <w:rsid w:val="00537DDA"/>
    <w:rsid w:val="00540484"/>
    <w:rsid w:val="005409BE"/>
    <w:rsid w:val="00542244"/>
    <w:rsid w:val="00542508"/>
    <w:rsid w:val="00543CF4"/>
    <w:rsid w:val="00544E96"/>
    <w:rsid w:val="00545B34"/>
    <w:rsid w:val="0054698A"/>
    <w:rsid w:val="005478F9"/>
    <w:rsid w:val="00550E41"/>
    <w:rsid w:val="00552006"/>
    <w:rsid w:val="0055567C"/>
    <w:rsid w:val="0056116A"/>
    <w:rsid w:val="005622C0"/>
    <w:rsid w:val="00562E31"/>
    <w:rsid w:val="005643D7"/>
    <w:rsid w:val="00564434"/>
    <w:rsid w:val="005710BC"/>
    <w:rsid w:val="005715AB"/>
    <w:rsid w:val="00572440"/>
    <w:rsid w:val="005737CE"/>
    <w:rsid w:val="00574287"/>
    <w:rsid w:val="005759D5"/>
    <w:rsid w:val="0057658E"/>
    <w:rsid w:val="00581848"/>
    <w:rsid w:val="0058250E"/>
    <w:rsid w:val="00582DD4"/>
    <w:rsid w:val="005834F8"/>
    <w:rsid w:val="005847CE"/>
    <w:rsid w:val="00585253"/>
    <w:rsid w:val="00585DCB"/>
    <w:rsid w:val="00586634"/>
    <w:rsid w:val="005901F6"/>
    <w:rsid w:val="005917E6"/>
    <w:rsid w:val="00593375"/>
    <w:rsid w:val="00595496"/>
    <w:rsid w:val="005974C6"/>
    <w:rsid w:val="00597CA2"/>
    <w:rsid w:val="005A18B0"/>
    <w:rsid w:val="005A18E2"/>
    <w:rsid w:val="005A2FCD"/>
    <w:rsid w:val="005A32C7"/>
    <w:rsid w:val="005A5187"/>
    <w:rsid w:val="005A662B"/>
    <w:rsid w:val="005A7A4A"/>
    <w:rsid w:val="005A7ECC"/>
    <w:rsid w:val="005B039A"/>
    <w:rsid w:val="005B15BF"/>
    <w:rsid w:val="005B1879"/>
    <w:rsid w:val="005B4F1E"/>
    <w:rsid w:val="005B611D"/>
    <w:rsid w:val="005B7FBE"/>
    <w:rsid w:val="005C0331"/>
    <w:rsid w:val="005C250F"/>
    <w:rsid w:val="005C4A74"/>
    <w:rsid w:val="005C5044"/>
    <w:rsid w:val="005C565E"/>
    <w:rsid w:val="005C6A48"/>
    <w:rsid w:val="005C76DF"/>
    <w:rsid w:val="005D11DD"/>
    <w:rsid w:val="005D382A"/>
    <w:rsid w:val="005D6343"/>
    <w:rsid w:val="005D66B6"/>
    <w:rsid w:val="005D69A5"/>
    <w:rsid w:val="005D6E98"/>
    <w:rsid w:val="005D77A3"/>
    <w:rsid w:val="005E210D"/>
    <w:rsid w:val="005E3789"/>
    <w:rsid w:val="005E3CE8"/>
    <w:rsid w:val="005E52BC"/>
    <w:rsid w:val="005E6097"/>
    <w:rsid w:val="005E6341"/>
    <w:rsid w:val="005E6432"/>
    <w:rsid w:val="005E74DD"/>
    <w:rsid w:val="005F0EE4"/>
    <w:rsid w:val="005F60E2"/>
    <w:rsid w:val="005F6A46"/>
    <w:rsid w:val="005F733E"/>
    <w:rsid w:val="0060158D"/>
    <w:rsid w:val="00602151"/>
    <w:rsid w:val="00602A5E"/>
    <w:rsid w:val="00603A4D"/>
    <w:rsid w:val="0060609C"/>
    <w:rsid w:val="0060692E"/>
    <w:rsid w:val="006107F1"/>
    <w:rsid w:val="00611B33"/>
    <w:rsid w:val="00614593"/>
    <w:rsid w:val="0061480B"/>
    <w:rsid w:val="00615E11"/>
    <w:rsid w:val="00615FA6"/>
    <w:rsid w:val="0061708B"/>
    <w:rsid w:val="00621DC0"/>
    <w:rsid w:val="006223C9"/>
    <w:rsid w:val="00622A84"/>
    <w:rsid w:val="006256A1"/>
    <w:rsid w:val="00626022"/>
    <w:rsid w:val="006263CC"/>
    <w:rsid w:val="00627733"/>
    <w:rsid w:val="006306D3"/>
    <w:rsid w:val="00631695"/>
    <w:rsid w:val="0063278D"/>
    <w:rsid w:val="0063291F"/>
    <w:rsid w:val="00633668"/>
    <w:rsid w:val="00633F0C"/>
    <w:rsid w:val="00634A51"/>
    <w:rsid w:val="00635922"/>
    <w:rsid w:val="00637F97"/>
    <w:rsid w:val="00640B05"/>
    <w:rsid w:val="00642733"/>
    <w:rsid w:val="006449A1"/>
    <w:rsid w:val="006449DC"/>
    <w:rsid w:val="0064557B"/>
    <w:rsid w:val="00645C8C"/>
    <w:rsid w:val="00646ACE"/>
    <w:rsid w:val="0064719E"/>
    <w:rsid w:val="006472C3"/>
    <w:rsid w:val="00650C0C"/>
    <w:rsid w:val="006510EE"/>
    <w:rsid w:val="0065170B"/>
    <w:rsid w:val="006518CB"/>
    <w:rsid w:val="0065394F"/>
    <w:rsid w:val="00654077"/>
    <w:rsid w:val="00655E10"/>
    <w:rsid w:val="00660AE0"/>
    <w:rsid w:val="00661CE5"/>
    <w:rsid w:val="006625F0"/>
    <w:rsid w:val="006651D9"/>
    <w:rsid w:val="00665F8F"/>
    <w:rsid w:val="00666085"/>
    <w:rsid w:val="0066632E"/>
    <w:rsid w:val="0066654B"/>
    <w:rsid w:val="00666931"/>
    <w:rsid w:val="006719A6"/>
    <w:rsid w:val="00671F53"/>
    <w:rsid w:val="00676000"/>
    <w:rsid w:val="0067663C"/>
    <w:rsid w:val="006806F3"/>
    <w:rsid w:val="00681595"/>
    <w:rsid w:val="0068357E"/>
    <w:rsid w:val="00685B64"/>
    <w:rsid w:val="0068642B"/>
    <w:rsid w:val="0069064A"/>
    <w:rsid w:val="00692477"/>
    <w:rsid w:val="00692A58"/>
    <w:rsid w:val="00694205"/>
    <w:rsid w:val="00694705"/>
    <w:rsid w:val="006956CC"/>
    <w:rsid w:val="006A0C84"/>
    <w:rsid w:val="006A3CDC"/>
    <w:rsid w:val="006A4782"/>
    <w:rsid w:val="006A4E02"/>
    <w:rsid w:val="006B0580"/>
    <w:rsid w:val="006B069C"/>
    <w:rsid w:val="006B16E1"/>
    <w:rsid w:val="006B32A6"/>
    <w:rsid w:val="006B3BE0"/>
    <w:rsid w:val="006B3DE9"/>
    <w:rsid w:val="006B4184"/>
    <w:rsid w:val="006B483C"/>
    <w:rsid w:val="006B7F5C"/>
    <w:rsid w:val="006C0083"/>
    <w:rsid w:val="006C31E9"/>
    <w:rsid w:val="006C35AC"/>
    <w:rsid w:val="006C370C"/>
    <w:rsid w:val="006C4F98"/>
    <w:rsid w:val="006D0655"/>
    <w:rsid w:val="006D2194"/>
    <w:rsid w:val="006D7B12"/>
    <w:rsid w:val="006E2001"/>
    <w:rsid w:val="006F339A"/>
    <w:rsid w:val="006F524A"/>
    <w:rsid w:val="006F5477"/>
    <w:rsid w:val="006F54CD"/>
    <w:rsid w:val="006F5606"/>
    <w:rsid w:val="007015FC"/>
    <w:rsid w:val="00701F34"/>
    <w:rsid w:val="00703300"/>
    <w:rsid w:val="0070640E"/>
    <w:rsid w:val="00706722"/>
    <w:rsid w:val="00706A76"/>
    <w:rsid w:val="007108B5"/>
    <w:rsid w:val="00711527"/>
    <w:rsid w:val="00711F65"/>
    <w:rsid w:val="007139C4"/>
    <w:rsid w:val="00713C97"/>
    <w:rsid w:val="0071502E"/>
    <w:rsid w:val="007155B9"/>
    <w:rsid w:val="00720F0A"/>
    <w:rsid w:val="007242EA"/>
    <w:rsid w:val="00725C7C"/>
    <w:rsid w:val="007266E3"/>
    <w:rsid w:val="00726B62"/>
    <w:rsid w:val="00726E70"/>
    <w:rsid w:val="00726F58"/>
    <w:rsid w:val="007320E1"/>
    <w:rsid w:val="00732586"/>
    <w:rsid w:val="00735690"/>
    <w:rsid w:val="00737C2F"/>
    <w:rsid w:val="00743352"/>
    <w:rsid w:val="00744C89"/>
    <w:rsid w:val="00744ED5"/>
    <w:rsid w:val="00744EEF"/>
    <w:rsid w:val="0074648B"/>
    <w:rsid w:val="00746746"/>
    <w:rsid w:val="00747B72"/>
    <w:rsid w:val="00751159"/>
    <w:rsid w:val="00751191"/>
    <w:rsid w:val="00751E0D"/>
    <w:rsid w:val="007521C3"/>
    <w:rsid w:val="00757E51"/>
    <w:rsid w:val="00760016"/>
    <w:rsid w:val="007600DD"/>
    <w:rsid w:val="00760564"/>
    <w:rsid w:val="0076160D"/>
    <w:rsid w:val="00761F96"/>
    <w:rsid w:val="007628BC"/>
    <w:rsid w:val="00763F19"/>
    <w:rsid w:val="00764D3C"/>
    <w:rsid w:val="007664DE"/>
    <w:rsid w:val="00767AEE"/>
    <w:rsid w:val="00770B38"/>
    <w:rsid w:val="007713DB"/>
    <w:rsid w:val="007733CE"/>
    <w:rsid w:val="0077572B"/>
    <w:rsid w:val="00777581"/>
    <w:rsid w:val="00780DF0"/>
    <w:rsid w:val="0078158C"/>
    <w:rsid w:val="00782575"/>
    <w:rsid w:val="00782DCE"/>
    <w:rsid w:val="00784553"/>
    <w:rsid w:val="00785AB3"/>
    <w:rsid w:val="00785E09"/>
    <w:rsid w:val="00786592"/>
    <w:rsid w:val="00786B6D"/>
    <w:rsid w:val="00786CF7"/>
    <w:rsid w:val="0078744C"/>
    <w:rsid w:val="00790FC2"/>
    <w:rsid w:val="007916A3"/>
    <w:rsid w:val="0079225F"/>
    <w:rsid w:val="0079248F"/>
    <w:rsid w:val="00792670"/>
    <w:rsid w:val="007943AD"/>
    <w:rsid w:val="00794713"/>
    <w:rsid w:val="00795F47"/>
    <w:rsid w:val="00796356"/>
    <w:rsid w:val="00797167"/>
    <w:rsid w:val="00797E2F"/>
    <w:rsid w:val="007A2316"/>
    <w:rsid w:val="007A375C"/>
    <w:rsid w:val="007A57FD"/>
    <w:rsid w:val="007A62A8"/>
    <w:rsid w:val="007A75A9"/>
    <w:rsid w:val="007B0746"/>
    <w:rsid w:val="007B121E"/>
    <w:rsid w:val="007B1724"/>
    <w:rsid w:val="007B344E"/>
    <w:rsid w:val="007B5F23"/>
    <w:rsid w:val="007B79FC"/>
    <w:rsid w:val="007C04B3"/>
    <w:rsid w:val="007C0DDB"/>
    <w:rsid w:val="007C26AB"/>
    <w:rsid w:val="007C4BC4"/>
    <w:rsid w:val="007C59F2"/>
    <w:rsid w:val="007C6C1D"/>
    <w:rsid w:val="007C6EA4"/>
    <w:rsid w:val="007D1232"/>
    <w:rsid w:val="007D14FB"/>
    <w:rsid w:val="007D39AE"/>
    <w:rsid w:val="007D6874"/>
    <w:rsid w:val="007D7EC3"/>
    <w:rsid w:val="007E014B"/>
    <w:rsid w:val="007E07AD"/>
    <w:rsid w:val="007E1078"/>
    <w:rsid w:val="007E2E00"/>
    <w:rsid w:val="007E52AF"/>
    <w:rsid w:val="007E5BA8"/>
    <w:rsid w:val="007E746A"/>
    <w:rsid w:val="007F2333"/>
    <w:rsid w:val="007F4894"/>
    <w:rsid w:val="007F5F02"/>
    <w:rsid w:val="007F6FE6"/>
    <w:rsid w:val="007F7701"/>
    <w:rsid w:val="00800329"/>
    <w:rsid w:val="00802E42"/>
    <w:rsid w:val="0080450A"/>
    <w:rsid w:val="00805186"/>
    <w:rsid w:val="00805268"/>
    <w:rsid w:val="00806602"/>
    <w:rsid w:val="00807A08"/>
    <w:rsid w:val="008112AB"/>
    <w:rsid w:val="008120F1"/>
    <w:rsid w:val="0081587B"/>
    <w:rsid w:val="008206CF"/>
    <w:rsid w:val="008215FC"/>
    <w:rsid w:val="008217D5"/>
    <w:rsid w:val="0082289F"/>
    <w:rsid w:val="00822F38"/>
    <w:rsid w:val="008234BE"/>
    <w:rsid w:val="0082475E"/>
    <w:rsid w:val="00826E6B"/>
    <w:rsid w:val="00832C3B"/>
    <w:rsid w:val="00833368"/>
    <w:rsid w:val="00840829"/>
    <w:rsid w:val="00841AAC"/>
    <w:rsid w:val="00843C89"/>
    <w:rsid w:val="00844B4B"/>
    <w:rsid w:val="00845329"/>
    <w:rsid w:val="00846FEA"/>
    <w:rsid w:val="00847A17"/>
    <w:rsid w:val="00850C7B"/>
    <w:rsid w:val="0085328E"/>
    <w:rsid w:val="00854667"/>
    <w:rsid w:val="00855E1D"/>
    <w:rsid w:val="00856402"/>
    <w:rsid w:val="00856D53"/>
    <w:rsid w:val="0086048B"/>
    <w:rsid w:val="00860BAF"/>
    <w:rsid w:val="0086221F"/>
    <w:rsid w:val="00864633"/>
    <w:rsid w:val="0086623E"/>
    <w:rsid w:val="00867AC9"/>
    <w:rsid w:val="0087101B"/>
    <w:rsid w:val="00875843"/>
    <w:rsid w:val="00876414"/>
    <w:rsid w:val="0088026E"/>
    <w:rsid w:val="0089428A"/>
    <w:rsid w:val="00894B52"/>
    <w:rsid w:val="0089502E"/>
    <w:rsid w:val="008953D1"/>
    <w:rsid w:val="00895923"/>
    <w:rsid w:val="00896DEB"/>
    <w:rsid w:val="008972BF"/>
    <w:rsid w:val="008A2DB7"/>
    <w:rsid w:val="008A5547"/>
    <w:rsid w:val="008A6486"/>
    <w:rsid w:val="008B0926"/>
    <w:rsid w:val="008B154E"/>
    <w:rsid w:val="008B1D6F"/>
    <w:rsid w:val="008B1F21"/>
    <w:rsid w:val="008B4782"/>
    <w:rsid w:val="008B5949"/>
    <w:rsid w:val="008B6313"/>
    <w:rsid w:val="008C18EA"/>
    <w:rsid w:val="008C22BA"/>
    <w:rsid w:val="008C67D8"/>
    <w:rsid w:val="008C7550"/>
    <w:rsid w:val="008C7F4B"/>
    <w:rsid w:val="008D061D"/>
    <w:rsid w:val="008D2DDB"/>
    <w:rsid w:val="008D3742"/>
    <w:rsid w:val="008D4DDD"/>
    <w:rsid w:val="008D5154"/>
    <w:rsid w:val="008D643B"/>
    <w:rsid w:val="008D7496"/>
    <w:rsid w:val="008E08EB"/>
    <w:rsid w:val="008E09B7"/>
    <w:rsid w:val="008E1C0D"/>
    <w:rsid w:val="008E3992"/>
    <w:rsid w:val="008E5C38"/>
    <w:rsid w:val="008E5C66"/>
    <w:rsid w:val="00900970"/>
    <w:rsid w:val="00900D97"/>
    <w:rsid w:val="00901FB0"/>
    <w:rsid w:val="00904E45"/>
    <w:rsid w:val="00907F02"/>
    <w:rsid w:val="00913397"/>
    <w:rsid w:val="00914E21"/>
    <w:rsid w:val="0091583D"/>
    <w:rsid w:val="00920025"/>
    <w:rsid w:val="00921AE6"/>
    <w:rsid w:val="0092424C"/>
    <w:rsid w:val="00926DA7"/>
    <w:rsid w:val="00931EF4"/>
    <w:rsid w:val="00932688"/>
    <w:rsid w:val="009361E3"/>
    <w:rsid w:val="009378A5"/>
    <w:rsid w:val="009406A9"/>
    <w:rsid w:val="0094242B"/>
    <w:rsid w:val="00945048"/>
    <w:rsid w:val="00947423"/>
    <w:rsid w:val="00950018"/>
    <w:rsid w:val="00950794"/>
    <w:rsid w:val="00951558"/>
    <w:rsid w:val="0095280A"/>
    <w:rsid w:val="00957997"/>
    <w:rsid w:val="009602FA"/>
    <w:rsid w:val="009611F6"/>
    <w:rsid w:val="009625C6"/>
    <w:rsid w:val="009625EA"/>
    <w:rsid w:val="009642F9"/>
    <w:rsid w:val="0096441A"/>
    <w:rsid w:val="00972903"/>
    <w:rsid w:val="009743A4"/>
    <w:rsid w:val="0097458B"/>
    <w:rsid w:val="009807B3"/>
    <w:rsid w:val="00982B5F"/>
    <w:rsid w:val="00983AAD"/>
    <w:rsid w:val="00984D7C"/>
    <w:rsid w:val="00985330"/>
    <w:rsid w:val="00985CB8"/>
    <w:rsid w:val="00990D0D"/>
    <w:rsid w:val="0099128F"/>
    <w:rsid w:val="00993959"/>
    <w:rsid w:val="0099465D"/>
    <w:rsid w:val="00994710"/>
    <w:rsid w:val="00994988"/>
    <w:rsid w:val="00997175"/>
    <w:rsid w:val="00997941"/>
    <w:rsid w:val="00997EB2"/>
    <w:rsid w:val="009A2387"/>
    <w:rsid w:val="009A2C42"/>
    <w:rsid w:val="009A734F"/>
    <w:rsid w:val="009B2652"/>
    <w:rsid w:val="009B4367"/>
    <w:rsid w:val="009B5930"/>
    <w:rsid w:val="009B5E0C"/>
    <w:rsid w:val="009C0142"/>
    <w:rsid w:val="009C295F"/>
    <w:rsid w:val="009C5C58"/>
    <w:rsid w:val="009D2331"/>
    <w:rsid w:val="009D48E5"/>
    <w:rsid w:val="009D5460"/>
    <w:rsid w:val="009D595C"/>
    <w:rsid w:val="009D741D"/>
    <w:rsid w:val="009E2290"/>
    <w:rsid w:val="009E2DFA"/>
    <w:rsid w:val="009E35E4"/>
    <w:rsid w:val="009E36E1"/>
    <w:rsid w:val="009E49E5"/>
    <w:rsid w:val="009E5BC9"/>
    <w:rsid w:val="009E68B4"/>
    <w:rsid w:val="009E6BAF"/>
    <w:rsid w:val="009F0404"/>
    <w:rsid w:val="009F2B79"/>
    <w:rsid w:val="009F3BE4"/>
    <w:rsid w:val="009F49AC"/>
    <w:rsid w:val="009F4CEC"/>
    <w:rsid w:val="009F4DA7"/>
    <w:rsid w:val="00A03533"/>
    <w:rsid w:val="00A06739"/>
    <w:rsid w:val="00A06D08"/>
    <w:rsid w:val="00A06E4B"/>
    <w:rsid w:val="00A074D4"/>
    <w:rsid w:val="00A12318"/>
    <w:rsid w:val="00A1258D"/>
    <w:rsid w:val="00A17209"/>
    <w:rsid w:val="00A20C73"/>
    <w:rsid w:val="00A20FEC"/>
    <w:rsid w:val="00A2147E"/>
    <w:rsid w:val="00A21A47"/>
    <w:rsid w:val="00A232A0"/>
    <w:rsid w:val="00A25486"/>
    <w:rsid w:val="00A255B1"/>
    <w:rsid w:val="00A33845"/>
    <w:rsid w:val="00A37A2A"/>
    <w:rsid w:val="00A37CC4"/>
    <w:rsid w:val="00A40397"/>
    <w:rsid w:val="00A412FA"/>
    <w:rsid w:val="00A41CC2"/>
    <w:rsid w:val="00A42EE8"/>
    <w:rsid w:val="00A43F83"/>
    <w:rsid w:val="00A45E49"/>
    <w:rsid w:val="00A46C57"/>
    <w:rsid w:val="00A5075E"/>
    <w:rsid w:val="00A50B09"/>
    <w:rsid w:val="00A50FFC"/>
    <w:rsid w:val="00A51088"/>
    <w:rsid w:val="00A51741"/>
    <w:rsid w:val="00A51A0F"/>
    <w:rsid w:val="00A5235A"/>
    <w:rsid w:val="00A539B3"/>
    <w:rsid w:val="00A56F55"/>
    <w:rsid w:val="00A62A4B"/>
    <w:rsid w:val="00A62D81"/>
    <w:rsid w:val="00A6364C"/>
    <w:rsid w:val="00A64D2B"/>
    <w:rsid w:val="00A65C0D"/>
    <w:rsid w:val="00A66ED4"/>
    <w:rsid w:val="00A71154"/>
    <w:rsid w:val="00A717F7"/>
    <w:rsid w:val="00A71DA9"/>
    <w:rsid w:val="00A72016"/>
    <w:rsid w:val="00A7251A"/>
    <w:rsid w:val="00A72520"/>
    <w:rsid w:val="00A7355D"/>
    <w:rsid w:val="00A777A7"/>
    <w:rsid w:val="00A77C0B"/>
    <w:rsid w:val="00A82568"/>
    <w:rsid w:val="00A830D6"/>
    <w:rsid w:val="00A83969"/>
    <w:rsid w:val="00A83C7D"/>
    <w:rsid w:val="00A852D7"/>
    <w:rsid w:val="00A86F09"/>
    <w:rsid w:val="00A921D0"/>
    <w:rsid w:val="00A940B7"/>
    <w:rsid w:val="00A95976"/>
    <w:rsid w:val="00A96A92"/>
    <w:rsid w:val="00A96CAC"/>
    <w:rsid w:val="00A97634"/>
    <w:rsid w:val="00A97638"/>
    <w:rsid w:val="00A9782B"/>
    <w:rsid w:val="00AA2A08"/>
    <w:rsid w:val="00AA39A6"/>
    <w:rsid w:val="00AB0EBF"/>
    <w:rsid w:val="00AB268B"/>
    <w:rsid w:val="00AB2F94"/>
    <w:rsid w:val="00AB302C"/>
    <w:rsid w:val="00AB42A6"/>
    <w:rsid w:val="00AB451D"/>
    <w:rsid w:val="00AC0711"/>
    <w:rsid w:val="00AC2718"/>
    <w:rsid w:val="00AC31CA"/>
    <w:rsid w:val="00AC389A"/>
    <w:rsid w:val="00AD0898"/>
    <w:rsid w:val="00AD1CD5"/>
    <w:rsid w:val="00AD3943"/>
    <w:rsid w:val="00AD3957"/>
    <w:rsid w:val="00AD4D4A"/>
    <w:rsid w:val="00AD6216"/>
    <w:rsid w:val="00AD679A"/>
    <w:rsid w:val="00AE1A59"/>
    <w:rsid w:val="00AE1E6A"/>
    <w:rsid w:val="00AE2DC3"/>
    <w:rsid w:val="00AE4163"/>
    <w:rsid w:val="00AE4BFA"/>
    <w:rsid w:val="00AE4C5B"/>
    <w:rsid w:val="00AE57F1"/>
    <w:rsid w:val="00AE5EEB"/>
    <w:rsid w:val="00AF1C47"/>
    <w:rsid w:val="00AF4021"/>
    <w:rsid w:val="00AF5479"/>
    <w:rsid w:val="00AF6F45"/>
    <w:rsid w:val="00AF7FA8"/>
    <w:rsid w:val="00B00202"/>
    <w:rsid w:val="00B002D7"/>
    <w:rsid w:val="00B01F92"/>
    <w:rsid w:val="00B036F8"/>
    <w:rsid w:val="00B0381F"/>
    <w:rsid w:val="00B04513"/>
    <w:rsid w:val="00B05741"/>
    <w:rsid w:val="00B0637A"/>
    <w:rsid w:val="00B06498"/>
    <w:rsid w:val="00B07391"/>
    <w:rsid w:val="00B101AE"/>
    <w:rsid w:val="00B10F07"/>
    <w:rsid w:val="00B12F23"/>
    <w:rsid w:val="00B156C7"/>
    <w:rsid w:val="00B16702"/>
    <w:rsid w:val="00B178F7"/>
    <w:rsid w:val="00B17CFD"/>
    <w:rsid w:val="00B22193"/>
    <w:rsid w:val="00B224FE"/>
    <w:rsid w:val="00B22915"/>
    <w:rsid w:val="00B22DF9"/>
    <w:rsid w:val="00B2386E"/>
    <w:rsid w:val="00B23F00"/>
    <w:rsid w:val="00B24E0B"/>
    <w:rsid w:val="00B260E1"/>
    <w:rsid w:val="00B26AFB"/>
    <w:rsid w:val="00B355ED"/>
    <w:rsid w:val="00B42A6D"/>
    <w:rsid w:val="00B42F03"/>
    <w:rsid w:val="00B45819"/>
    <w:rsid w:val="00B45E85"/>
    <w:rsid w:val="00B50FD0"/>
    <w:rsid w:val="00B51164"/>
    <w:rsid w:val="00B51CC0"/>
    <w:rsid w:val="00B54053"/>
    <w:rsid w:val="00B560D9"/>
    <w:rsid w:val="00B56C0A"/>
    <w:rsid w:val="00B575B2"/>
    <w:rsid w:val="00B605E4"/>
    <w:rsid w:val="00B60949"/>
    <w:rsid w:val="00B62E26"/>
    <w:rsid w:val="00B63F85"/>
    <w:rsid w:val="00B65C1D"/>
    <w:rsid w:val="00B66836"/>
    <w:rsid w:val="00B66F40"/>
    <w:rsid w:val="00B71122"/>
    <w:rsid w:val="00B71F2E"/>
    <w:rsid w:val="00B72850"/>
    <w:rsid w:val="00B7295B"/>
    <w:rsid w:val="00B75F49"/>
    <w:rsid w:val="00B7602D"/>
    <w:rsid w:val="00B76319"/>
    <w:rsid w:val="00B77127"/>
    <w:rsid w:val="00B77205"/>
    <w:rsid w:val="00B7766F"/>
    <w:rsid w:val="00B81EC5"/>
    <w:rsid w:val="00B90B21"/>
    <w:rsid w:val="00B91772"/>
    <w:rsid w:val="00B9365D"/>
    <w:rsid w:val="00B9409D"/>
    <w:rsid w:val="00B941E9"/>
    <w:rsid w:val="00B974D4"/>
    <w:rsid w:val="00B977A2"/>
    <w:rsid w:val="00BA2DEB"/>
    <w:rsid w:val="00BA39E6"/>
    <w:rsid w:val="00BA6BFE"/>
    <w:rsid w:val="00BB037E"/>
    <w:rsid w:val="00BB2614"/>
    <w:rsid w:val="00BB29C2"/>
    <w:rsid w:val="00BB346A"/>
    <w:rsid w:val="00BB3968"/>
    <w:rsid w:val="00BB49B1"/>
    <w:rsid w:val="00BB7083"/>
    <w:rsid w:val="00BB7E3D"/>
    <w:rsid w:val="00BC0E1B"/>
    <w:rsid w:val="00BC3D14"/>
    <w:rsid w:val="00BC461B"/>
    <w:rsid w:val="00BC70D6"/>
    <w:rsid w:val="00BD3594"/>
    <w:rsid w:val="00BD70DE"/>
    <w:rsid w:val="00BD7CD8"/>
    <w:rsid w:val="00BE1D6E"/>
    <w:rsid w:val="00BE3618"/>
    <w:rsid w:val="00BE4226"/>
    <w:rsid w:val="00BE6265"/>
    <w:rsid w:val="00BE640E"/>
    <w:rsid w:val="00BF148A"/>
    <w:rsid w:val="00BF2190"/>
    <w:rsid w:val="00BF5765"/>
    <w:rsid w:val="00BF71D9"/>
    <w:rsid w:val="00BF7781"/>
    <w:rsid w:val="00BF7D77"/>
    <w:rsid w:val="00C02CC8"/>
    <w:rsid w:val="00C0624A"/>
    <w:rsid w:val="00C06A9C"/>
    <w:rsid w:val="00C10795"/>
    <w:rsid w:val="00C10B57"/>
    <w:rsid w:val="00C10BF3"/>
    <w:rsid w:val="00C12D82"/>
    <w:rsid w:val="00C15F4A"/>
    <w:rsid w:val="00C170E7"/>
    <w:rsid w:val="00C178D5"/>
    <w:rsid w:val="00C17E05"/>
    <w:rsid w:val="00C17E30"/>
    <w:rsid w:val="00C17F7D"/>
    <w:rsid w:val="00C21BA4"/>
    <w:rsid w:val="00C22B36"/>
    <w:rsid w:val="00C2387D"/>
    <w:rsid w:val="00C2563F"/>
    <w:rsid w:val="00C25712"/>
    <w:rsid w:val="00C2579E"/>
    <w:rsid w:val="00C25942"/>
    <w:rsid w:val="00C25AD7"/>
    <w:rsid w:val="00C2746B"/>
    <w:rsid w:val="00C32CF9"/>
    <w:rsid w:val="00C33152"/>
    <w:rsid w:val="00C349B4"/>
    <w:rsid w:val="00C35548"/>
    <w:rsid w:val="00C35CA6"/>
    <w:rsid w:val="00C3604C"/>
    <w:rsid w:val="00C37C2F"/>
    <w:rsid w:val="00C4371A"/>
    <w:rsid w:val="00C43E66"/>
    <w:rsid w:val="00C444FA"/>
    <w:rsid w:val="00C446F0"/>
    <w:rsid w:val="00C50B75"/>
    <w:rsid w:val="00C50F95"/>
    <w:rsid w:val="00C52424"/>
    <w:rsid w:val="00C52588"/>
    <w:rsid w:val="00C55A67"/>
    <w:rsid w:val="00C56809"/>
    <w:rsid w:val="00C60564"/>
    <w:rsid w:val="00C63BE7"/>
    <w:rsid w:val="00C65F6C"/>
    <w:rsid w:val="00C66A82"/>
    <w:rsid w:val="00C67DC8"/>
    <w:rsid w:val="00C67F46"/>
    <w:rsid w:val="00C71C7D"/>
    <w:rsid w:val="00C75DED"/>
    <w:rsid w:val="00C75E5E"/>
    <w:rsid w:val="00C76054"/>
    <w:rsid w:val="00C77F11"/>
    <w:rsid w:val="00C80FFE"/>
    <w:rsid w:val="00C81172"/>
    <w:rsid w:val="00C81A4B"/>
    <w:rsid w:val="00C82E1C"/>
    <w:rsid w:val="00C82E2D"/>
    <w:rsid w:val="00C8339A"/>
    <w:rsid w:val="00C83614"/>
    <w:rsid w:val="00C855B6"/>
    <w:rsid w:val="00C85A68"/>
    <w:rsid w:val="00C85B46"/>
    <w:rsid w:val="00C927FC"/>
    <w:rsid w:val="00C92F27"/>
    <w:rsid w:val="00C931A8"/>
    <w:rsid w:val="00CA09E5"/>
    <w:rsid w:val="00CA0A75"/>
    <w:rsid w:val="00CA2CFE"/>
    <w:rsid w:val="00CA431F"/>
    <w:rsid w:val="00CA631D"/>
    <w:rsid w:val="00CA640F"/>
    <w:rsid w:val="00CB0B9D"/>
    <w:rsid w:val="00CB31E9"/>
    <w:rsid w:val="00CB3952"/>
    <w:rsid w:val="00CB4A6C"/>
    <w:rsid w:val="00CB4AF2"/>
    <w:rsid w:val="00CB6600"/>
    <w:rsid w:val="00CC096B"/>
    <w:rsid w:val="00CC48B4"/>
    <w:rsid w:val="00CC4ED9"/>
    <w:rsid w:val="00CC5D2F"/>
    <w:rsid w:val="00CC5D37"/>
    <w:rsid w:val="00CC666C"/>
    <w:rsid w:val="00CD193C"/>
    <w:rsid w:val="00CD1C11"/>
    <w:rsid w:val="00CD1E3E"/>
    <w:rsid w:val="00CD3196"/>
    <w:rsid w:val="00CD6FBB"/>
    <w:rsid w:val="00CD795E"/>
    <w:rsid w:val="00CE0224"/>
    <w:rsid w:val="00CE0F20"/>
    <w:rsid w:val="00CE1A5F"/>
    <w:rsid w:val="00CE21B0"/>
    <w:rsid w:val="00CE4094"/>
    <w:rsid w:val="00CE4C32"/>
    <w:rsid w:val="00CE52D3"/>
    <w:rsid w:val="00CE7E75"/>
    <w:rsid w:val="00CF04C0"/>
    <w:rsid w:val="00CF1193"/>
    <w:rsid w:val="00CF1448"/>
    <w:rsid w:val="00CF173F"/>
    <w:rsid w:val="00CF1D46"/>
    <w:rsid w:val="00CF20AD"/>
    <w:rsid w:val="00CF3873"/>
    <w:rsid w:val="00CF57AC"/>
    <w:rsid w:val="00CF7D7F"/>
    <w:rsid w:val="00D02525"/>
    <w:rsid w:val="00D05672"/>
    <w:rsid w:val="00D05FD7"/>
    <w:rsid w:val="00D11344"/>
    <w:rsid w:val="00D16083"/>
    <w:rsid w:val="00D16A83"/>
    <w:rsid w:val="00D16C78"/>
    <w:rsid w:val="00D225BF"/>
    <w:rsid w:val="00D25C87"/>
    <w:rsid w:val="00D35336"/>
    <w:rsid w:val="00D3670C"/>
    <w:rsid w:val="00D3726B"/>
    <w:rsid w:val="00D41D4A"/>
    <w:rsid w:val="00D466DD"/>
    <w:rsid w:val="00D47296"/>
    <w:rsid w:val="00D47E33"/>
    <w:rsid w:val="00D52F25"/>
    <w:rsid w:val="00D57234"/>
    <w:rsid w:val="00D579C5"/>
    <w:rsid w:val="00D57E5C"/>
    <w:rsid w:val="00D60CE0"/>
    <w:rsid w:val="00D62D8B"/>
    <w:rsid w:val="00D65FE9"/>
    <w:rsid w:val="00D67B00"/>
    <w:rsid w:val="00D704DC"/>
    <w:rsid w:val="00D713CC"/>
    <w:rsid w:val="00D71BE2"/>
    <w:rsid w:val="00D73AD6"/>
    <w:rsid w:val="00D73F32"/>
    <w:rsid w:val="00D74A1B"/>
    <w:rsid w:val="00D754AE"/>
    <w:rsid w:val="00D7589D"/>
    <w:rsid w:val="00D760AD"/>
    <w:rsid w:val="00D77AEE"/>
    <w:rsid w:val="00D77F40"/>
    <w:rsid w:val="00D834C5"/>
    <w:rsid w:val="00D83531"/>
    <w:rsid w:val="00D8570C"/>
    <w:rsid w:val="00D85909"/>
    <w:rsid w:val="00D85F37"/>
    <w:rsid w:val="00D86174"/>
    <w:rsid w:val="00D90E1F"/>
    <w:rsid w:val="00D9170B"/>
    <w:rsid w:val="00D93D27"/>
    <w:rsid w:val="00D940B1"/>
    <w:rsid w:val="00D9536B"/>
    <w:rsid w:val="00DA0E75"/>
    <w:rsid w:val="00DA1682"/>
    <w:rsid w:val="00DA3E40"/>
    <w:rsid w:val="00DA41B2"/>
    <w:rsid w:val="00DA5D44"/>
    <w:rsid w:val="00DB0ECB"/>
    <w:rsid w:val="00DB79DB"/>
    <w:rsid w:val="00DC0663"/>
    <w:rsid w:val="00DC1918"/>
    <w:rsid w:val="00DC1F23"/>
    <w:rsid w:val="00DC27D4"/>
    <w:rsid w:val="00DC2F4E"/>
    <w:rsid w:val="00DC36D0"/>
    <w:rsid w:val="00DC3A5D"/>
    <w:rsid w:val="00DC3E75"/>
    <w:rsid w:val="00DC4568"/>
    <w:rsid w:val="00DC4840"/>
    <w:rsid w:val="00DC582D"/>
    <w:rsid w:val="00DC6681"/>
    <w:rsid w:val="00DD122D"/>
    <w:rsid w:val="00DD1D62"/>
    <w:rsid w:val="00DD4056"/>
    <w:rsid w:val="00DD44D6"/>
    <w:rsid w:val="00DD660B"/>
    <w:rsid w:val="00DD662D"/>
    <w:rsid w:val="00DD6975"/>
    <w:rsid w:val="00DD7686"/>
    <w:rsid w:val="00DD7AFB"/>
    <w:rsid w:val="00DD7E40"/>
    <w:rsid w:val="00DD7F55"/>
    <w:rsid w:val="00DE14C1"/>
    <w:rsid w:val="00DE2470"/>
    <w:rsid w:val="00DE58D6"/>
    <w:rsid w:val="00DE704A"/>
    <w:rsid w:val="00DE70A2"/>
    <w:rsid w:val="00DF1DF6"/>
    <w:rsid w:val="00DF6E04"/>
    <w:rsid w:val="00DF7CD9"/>
    <w:rsid w:val="00DF7E11"/>
    <w:rsid w:val="00E0469D"/>
    <w:rsid w:val="00E0635F"/>
    <w:rsid w:val="00E068A2"/>
    <w:rsid w:val="00E07C08"/>
    <w:rsid w:val="00E10CFA"/>
    <w:rsid w:val="00E11621"/>
    <w:rsid w:val="00E11D15"/>
    <w:rsid w:val="00E126E0"/>
    <w:rsid w:val="00E13116"/>
    <w:rsid w:val="00E13D57"/>
    <w:rsid w:val="00E13FBB"/>
    <w:rsid w:val="00E14AF6"/>
    <w:rsid w:val="00E164BD"/>
    <w:rsid w:val="00E16602"/>
    <w:rsid w:val="00E168A0"/>
    <w:rsid w:val="00E2283D"/>
    <w:rsid w:val="00E230DF"/>
    <w:rsid w:val="00E23DE0"/>
    <w:rsid w:val="00E242F0"/>
    <w:rsid w:val="00E26609"/>
    <w:rsid w:val="00E308F1"/>
    <w:rsid w:val="00E30D45"/>
    <w:rsid w:val="00E31537"/>
    <w:rsid w:val="00E31592"/>
    <w:rsid w:val="00E35B32"/>
    <w:rsid w:val="00E35EEA"/>
    <w:rsid w:val="00E41374"/>
    <w:rsid w:val="00E425F2"/>
    <w:rsid w:val="00E44AE8"/>
    <w:rsid w:val="00E45769"/>
    <w:rsid w:val="00E458CA"/>
    <w:rsid w:val="00E45E86"/>
    <w:rsid w:val="00E51F52"/>
    <w:rsid w:val="00E54DC2"/>
    <w:rsid w:val="00E56F68"/>
    <w:rsid w:val="00E578B0"/>
    <w:rsid w:val="00E60BB3"/>
    <w:rsid w:val="00E6139F"/>
    <w:rsid w:val="00E61BBF"/>
    <w:rsid w:val="00E629DD"/>
    <w:rsid w:val="00E63C7C"/>
    <w:rsid w:val="00E64F2C"/>
    <w:rsid w:val="00E65513"/>
    <w:rsid w:val="00E65776"/>
    <w:rsid w:val="00E66F32"/>
    <w:rsid w:val="00E70691"/>
    <w:rsid w:val="00E707B2"/>
    <w:rsid w:val="00E771E8"/>
    <w:rsid w:val="00E77EAA"/>
    <w:rsid w:val="00E805E5"/>
    <w:rsid w:val="00E810FE"/>
    <w:rsid w:val="00E829E9"/>
    <w:rsid w:val="00E84670"/>
    <w:rsid w:val="00E851B0"/>
    <w:rsid w:val="00E852A8"/>
    <w:rsid w:val="00E87F70"/>
    <w:rsid w:val="00E9070A"/>
    <w:rsid w:val="00E907F0"/>
    <w:rsid w:val="00E95C9E"/>
    <w:rsid w:val="00E966C6"/>
    <w:rsid w:val="00E97968"/>
    <w:rsid w:val="00EB01C2"/>
    <w:rsid w:val="00EB0743"/>
    <w:rsid w:val="00EB2826"/>
    <w:rsid w:val="00EB5694"/>
    <w:rsid w:val="00EB5D79"/>
    <w:rsid w:val="00EB6DD7"/>
    <w:rsid w:val="00EB6E9A"/>
    <w:rsid w:val="00EC1934"/>
    <w:rsid w:val="00EC2984"/>
    <w:rsid w:val="00EC2CE8"/>
    <w:rsid w:val="00EC3951"/>
    <w:rsid w:val="00EC3D84"/>
    <w:rsid w:val="00EC5430"/>
    <w:rsid w:val="00EC54E2"/>
    <w:rsid w:val="00ED29DA"/>
    <w:rsid w:val="00ED2D55"/>
    <w:rsid w:val="00ED4653"/>
    <w:rsid w:val="00ED4A0A"/>
    <w:rsid w:val="00ED62C4"/>
    <w:rsid w:val="00ED67D9"/>
    <w:rsid w:val="00ED6932"/>
    <w:rsid w:val="00EE0A66"/>
    <w:rsid w:val="00EE259A"/>
    <w:rsid w:val="00EE6E15"/>
    <w:rsid w:val="00EE6F89"/>
    <w:rsid w:val="00EE72C6"/>
    <w:rsid w:val="00EE7F59"/>
    <w:rsid w:val="00EF1293"/>
    <w:rsid w:val="00EF236B"/>
    <w:rsid w:val="00EF2491"/>
    <w:rsid w:val="00EF2632"/>
    <w:rsid w:val="00EF284B"/>
    <w:rsid w:val="00EF552B"/>
    <w:rsid w:val="00EF77F1"/>
    <w:rsid w:val="00F011CB"/>
    <w:rsid w:val="00F03969"/>
    <w:rsid w:val="00F05DD8"/>
    <w:rsid w:val="00F07955"/>
    <w:rsid w:val="00F07FFC"/>
    <w:rsid w:val="00F23D9D"/>
    <w:rsid w:val="00F24325"/>
    <w:rsid w:val="00F24620"/>
    <w:rsid w:val="00F25096"/>
    <w:rsid w:val="00F25265"/>
    <w:rsid w:val="00F2584E"/>
    <w:rsid w:val="00F271FC"/>
    <w:rsid w:val="00F27D23"/>
    <w:rsid w:val="00F35611"/>
    <w:rsid w:val="00F400B1"/>
    <w:rsid w:val="00F413BC"/>
    <w:rsid w:val="00F415B0"/>
    <w:rsid w:val="00F42E03"/>
    <w:rsid w:val="00F4300D"/>
    <w:rsid w:val="00F50917"/>
    <w:rsid w:val="00F531DC"/>
    <w:rsid w:val="00F553C6"/>
    <w:rsid w:val="00F56629"/>
    <w:rsid w:val="00F56C39"/>
    <w:rsid w:val="00F56E91"/>
    <w:rsid w:val="00F60E42"/>
    <w:rsid w:val="00F654DD"/>
    <w:rsid w:val="00F65B25"/>
    <w:rsid w:val="00F65DA6"/>
    <w:rsid w:val="00F674F5"/>
    <w:rsid w:val="00F677D6"/>
    <w:rsid w:val="00F70BD0"/>
    <w:rsid w:val="00F71097"/>
    <w:rsid w:val="00F7163D"/>
    <w:rsid w:val="00F71A5F"/>
    <w:rsid w:val="00F71BB2"/>
    <w:rsid w:val="00F7441C"/>
    <w:rsid w:val="00F75B7E"/>
    <w:rsid w:val="00F7664D"/>
    <w:rsid w:val="00F76A93"/>
    <w:rsid w:val="00F77559"/>
    <w:rsid w:val="00F77916"/>
    <w:rsid w:val="00F77B6F"/>
    <w:rsid w:val="00F80832"/>
    <w:rsid w:val="00F80F95"/>
    <w:rsid w:val="00F8654C"/>
    <w:rsid w:val="00F86931"/>
    <w:rsid w:val="00F87806"/>
    <w:rsid w:val="00F8796B"/>
    <w:rsid w:val="00F87FD4"/>
    <w:rsid w:val="00F91EE1"/>
    <w:rsid w:val="00F926A2"/>
    <w:rsid w:val="00F9380D"/>
    <w:rsid w:val="00F94795"/>
    <w:rsid w:val="00F9584B"/>
    <w:rsid w:val="00F95DD0"/>
    <w:rsid w:val="00FA2F13"/>
    <w:rsid w:val="00FA427B"/>
    <w:rsid w:val="00FA482B"/>
    <w:rsid w:val="00FA577F"/>
    <w:rsid w:val="00FA5BAC"/>
    <w:rsid w:val="00FA6679"/>
    <w:rsid w:val="00FB117E"/>
    <w:rsid w:val="00FB4B18"/>
    <w:rsid w:val="00FB4B20"/>
    <w:rsid w:val="00FC050B"/>
    <w:rsid w:val="00FC2A72"/>
    <w:rsid w:val="00FC2D2A"/>
    <w:rsid w:val="00FC3002"/>
    <w:rsid w:val="00FC3B14"/>
    <w:rsid w:val="00FC40C4"/>
    <w:rsid w:val="00FC44B2"/>
    <w:rsid w:val="00FC4797"/>
    <w:rsid w:val="00FC5FBB"/>
    <w:rsid w:val="00FC7062"/>
    <w:rsid w:val="00FD1627"/>
    <w:rsid w:val="00FD1DD9"/>
    <w:rsid w:val="00FD2BDB"/>
    <w:rsid w:val="00FD3668"/>
    <w:rsid w:val="00FD513C"/>
    <w:rsid w:val="00FD5863"/>
    <w:rsid w:val="00FD6790"/>
    <w:rsid w:val="00FD7044"/>
    <w:rsid w:val="00FD7714"/>
    <w:rsid w:val="00FE0C69"/>
    <w:rsid w:val="00FE1D17"/>
    <w:rsid w:val="00FE1D91"/>
    <w:rsid w:val="00FE2620"/>
    <w:rsid w:val="00FE29BF"/>
    <w:rsid w:val="00FE68F2"/>
    <w:rsid w:val="00FF0409"/>
    <w:rsid w:val="00FF0D9B"/>
    <w:rsid w:val="00FF1D7A"/>
    <w:rsid w:val="00FF3347"/>
    <w:rsid w:val="00FF3C43"/>
    <w:rsid w:val="00FF3D44"/>
    <w:rsid w:val="00FF5A01"/>
    <w:rsid w:val="00FF7429"/>
    <w:rsid w:val="00FF7482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E2E895A-8785-423F-9E6F-BB33619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sDraft">
    <w:name w:val="vsDraft"/>
    <w:basedOn w:val="DefaultParagraphFont"/>
    <w:rsid w:val="007320E1"/>
    <w:rPr>
      <w:b/>
      <w:noProof/>
    </w:rPr>
  </w:style>
  <w:style w:type="paragraph" w:customStyle="1" w:styleId="PartnerList">
    <w:name w:val="PartnerList"/>
    <w:basedOn w:val="Normal"/>
    <w:link w:val="PartnerListChar"/>
    <w:rsid w:val="007320E1"/>
    <w:pPr>
      <w:spacing w:after="0"/>
    </w:pPr>
    <w:rPr>
      <w:rFonts w:ascii="Tahoma" w:hAnsi="Tahoma"/>
      <w:b/>
      <w:color w:val="404040"/>
      <w:sz w:val="8"/>
    </w:rPr>
  </w:style>
  <w:style w:type="character" w:customStyle="1" w:styleId="PartnerListChar">
    <w:name w:val="PartnerList Char"/>
    <w:basedOn w:val="DefaultParagraphFont"/>
    <w:link w:val="PartnerList"/>
    <w:rsid w:val="007320E1"/>
    <w:rPr>
      <w:rFonts w:ascii="Tahoma" w:hAnsi="Tahoma"/>
      <w:b/>
      <w:color w:val="404040"/>
      <w:sz w:val="8"/>
    </w:rPr>
  </w:style>
  <w:style w:type="character" w:customStyle="1" w:styleId="HeaderFooterOfficeInfo">
    <w:name w:val="HeaderFooterOfficeInfo"/>
    <w:basedOn w:val="DefaultParagraphFont"/>
    <w:rsid w:val="007320E1"/>
    <w:rPr>
      <w:rFonts w:ascii="Century Schoolbook" w:hAnsi="Century Schoolbook"/>
      <w:b/>
      <w:noProof/>
      <w:vanish w:val="0"/>
      <w:color w:val="auto"/>
      <w:sz w:val="16"/>
    </w:rPr>
  </w:style>
  <w:style w:type="paragraph" w:customStyle="1" w:styleId="vsLastFooter">
    <w:name w:val="vsLastFooter"/>
    <w:basedOn w:val="Normal"/>
    <w:next w:val="Normal"/>
    <w:rsid w:val="007320E1"/>
    <w:pPr>
      <w:widowControl w:val="0"/>
      <w:spacing w:line="240" w:lineRule="exact"/>
    </w:pPr>
    <w:rPr>
      <w:rFonts w:ascii="Arial" w:hAnsi="Arial" w:cs="Arial"/>
      <w:b/>
      <w:noProof/>
      <w:color w:val="FF0000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0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0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tholic-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Vorys, Sater, Seymour and Pease LLP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elcalhoun</dc:creator>
  <cp:keywords/>
  <dc:description/>
  <cp:lastModifiedBy>Lacey, Daniel</cp:lastModifiedBy>
  <cp:revision>2</cp:revision>
  <cp:lastPrinted>2018-03-01T14:52:00Z</cp:lastPrinted>
  <dcterms:created xsi:type="dcterms:W3CDTF">2018-03-01T15:35:00Z</dcterms:created>
  <dcterms:modified xsi:type="dcterms:W3CDTF">2018-03-01T15:35:00Z</dcterms:modified>
</cp:coreProperties>
</file>